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43" w:rsidRDefault="00994A6A" w:rsidP="006B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B5043">
        <w:rPr>
          <w:rFonts w:ascii="Times New Roman" w:hAnsi="Times New Roman" w:cs="Times New Roman"/>
          <w:sz w:val="28"/>
          <w:szCs w:val="28"/>
        </w:rPr>
        <w:t>ДОРОЖНАЯ КАРТА ПРОВЕДЕНИЯ</w:t>
      </w:r>
    </w:p>
    <w:p w:rsidR="006B5043" w:rsidRDefault="006B5043" w:rsidP="006B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</w:t>
      </w:r>
    </w:p>
    <w:p w:rsidR="006B5043" w:rsidRDefault="006B5043" w:rsidP="006B50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случая досрочного прекращения полномочий главы муниципального образования.</w:t>
      </w:r>
    </w:p>
    <w:p w:rsidR="006B5043" w:rsidRDefault="006B5043" w:rsidP="006B5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832"/>
        <w:gridCol w:w="4389"/>
        <w:gridCol w:w="2029"/>
        <w:gridCol w:w="2384"/>
      </w:tblGrid>
      <w:tr w:rsidR="006B5043" w:rsidRPr="00A22C2F" w:rsidTr="006B504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spellStart"/>
            <w:r w:rsidRPr="00A22C2F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b/>
                <w:sz w:val="26"/>
                <w:szCs w:val="26"/>
              </w:rPr>
              <w:t>действия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6B5043" w:rsidRPr="00A22C2F" w:rsidTr="006B504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2547FA" w:rsidP="00254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Решения</w:t>
            </w:r>
            <w:r w:rsidR="006B5043"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 о досрочном сложении полномочий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254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6B5043" w:rsidRPr="00A22C2F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B5043" w:rsidRPr="00A22C2F">
              <w:rPr>
                <w:rFonts w:ascii="Times New Roman" w:hAnsi="Times New Roman" w:cs="Times New Roman"/>
                <w:sz w:val="26"/>
                <w:szCs w:val="26"/>
              </w:rPr>
              <w:t>21г.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254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Заявление от 16.11.2021г.</w:t>
            </w:r>
          </w:p>
        </w:tc>
      </w:tr>
      <w:tr w:rsidR="006B5043" w:rsidRPr="00A22C2F" w:rsidTr="006B504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решения и подготовка соответствующих решений по проведению конкурса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26.11.</w:t>
            </w:r>
            <w:r w:rsidR="002547F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21г.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Опубликовано 27.11.2021г.</w:t>
            </w:r>
          </w:p>
        </w:tc>
      </w:tr>
      <w:tr w:rsidR="006B5043" w:rsidRPr="00A22C2F" w:rsidTr="006B504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Об уточнении состава конкурсной комиссии и определения ее работы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27.11.2021г. – 29.11.2021г.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 w:rsidP="00254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Не более 3 дн</w:t>
            </w:r>
            <w:r w:rsidR="002547FA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6B5043" w:rsidRPr="00A22C2F" w:rsidTr="006B504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Очередной или внеочередной сессии совета народных депутатов об утверждении состава комиссии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30.11.2021г.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Опубликовать не позднее 3 дней</w:t>
            </w:r>
            <w:r w:rsidR="003766FB">
              <w:rPr>
                <w:rFonts w:ascii="Times New Roman" w:hAnsi="Times New Roman" w:cs="Times New Roman"/>
                <w:sz w:val="26"/>
                <w:szCs w:val="26"/>
              </w:rPr>
              <w:t xml:space="preserve"> (опубликовано 01.12.2021г.)</w:t>
            </w:r>
          </w:p>
        </w:tc>
      </w:tr>
      <w:tr w:rsidR="006B5043" w:rsidRPr="00A22C2F" w:rsidTr="006B504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следующего дня провести 1 заседание, избрать Председателя и секретаря комиссии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3" w:rsidRPr="00A22C2F" w:rsidRDefault="003766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02.12.2021г.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П.3.12. Положения, Протокол </w:t>
            </w:r>
            <w:r w:rsidR="002547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1 (Информацию опубликовать)</w:t>
            </w:r>
          </w:p>
        </w:tc>
      </w:tr>
      <w:tr w:rsidR="006B5043" w:rsidRPr="00A22C2F" w:rsidTr="006B504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Заявки от кандидатов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С 02.12.2021г. по 21.12.2021г.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П.3.19 и 6.5 Положения</w:t>
            </w:r>
          </w:p>
        </w:tc>
      </w:tr>
      <w:tr w:rsidR="006B5043" w:rsidRPr="00A22C2F" w:rsidTr="006B504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Условия конкурса опубликовать не </w:t>
            </w:r>
            <w:proofErr w:type="gramStart"/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 чем за 20 дней до проведения конкурса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Start"/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</w:p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ст. 36 </w:t>
            </w:r>
          </w:p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131-ФЗ</w:t>
            </w:r>
          </w:p>
        </w:tc>
      </w:tr>
      <w:tr w:rsidR="006B5043" w:rsidRPr="00A22C2F" w:rsidTr="006B504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заседание комиссии по вопросу утверждения теста по проверке знаний кандидатов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 w:rsidP="00A53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38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.12.2021г.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Протокол №2 (заключение опубликовать)</w:t>
            </w:r>
          </w:p>
        </w:tc>
      </w:tr>
      <w:tr w:rsidR="006B5043" w:rsidRPr="00A22C2F" w:rsidTr="006B504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заседание комиссии по вопросу регистрации участников конкурса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 w:rsidP="00A53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38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.12.2021г.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 w:rsidP="00A53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 w:rsidR="00A538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 (заключение опубликовать) </w:t>
            </w:r>
          </w:p>
        </w:tc>
      </w:tr>
      <w:tr w:rsidR="006B5043" w:rsidRPr="00A22C2F" w:rsidTr="006B504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Дата проведения конкурса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25.12.2021г.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43" w:rsidRPr="00A22C2F" w:rsidRDefault="00A2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СНД №39-04 от 26.11.2021г. </w:t>
            </w:r>
          </w:p>
        </w:tc>
      </w:tr>
      <w:tr w:rsidR="006B5043" w:rsidRPr="00A22C2F" w:rsidTr="006B504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результатов конкурса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25.12.2021г.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 w:rsidP="00A22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Протокол №4 (Заключение опубликовать</w:t>
            </w:r>
            <w:r w:rsidR="00A22C2F"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 не позднее 3 дней).</w:t>
            </w:r>
          </w:p>
        </w:tc>
      </w:tr>
      <w:tr w:rsidR="006B5043" w:rsidRPr="00A22C2F" w:rsidTr="006B504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A53821" w:rsidP="00A53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народных депутатов о выборах главы  </w:t>
            </w:r>
            <w:r w:rsidR="006B5043" w:rsidRPr="00A22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27.12.2021г.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43" w:rsidRPr="00A22C2F" w:rsidRDefault="006B5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Решение опубликовать в течение 5 дней (п.9.12.Полож</w:t>
            </w:r>
            <w:r w:rsidR="003766F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2C2F">
              <w:rPr>
                <w:rFonts w:ascii="Times New Roman" w:hAnsi="Times New Roman" w:cs="Times New Roman"/>
                <w:sz w:val="26"/>
                <w:szCs w:val="26"/>
              </w:rPr>
              <w:t>ния)</w:t>
            </w:r>
          </w:p>
        </w:tc>
      </w:tr>
    </w:tbl>
    <w:p w:rsidR="006B5043" w:rsidRPr="00A22C2F" w:rsidRDefault="006B5043" w:rsidP="006B50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043" w:rsidRPr="00A22C2F" w:rsidRDefault="006B5043" w:rsidP="006B50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043" w:rsidRPr="00A22C2F" w:rsidRDefault="006B5043" w:rsidP="006B50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043" w:rsidRPr="00A22C2F" w:rsidRDefault="006B5043" w:rsidP="006B50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043" w:rsidRPr="00A22C2F" w:rsidRDefault="006B5043" w:rsidP="006B50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538" w:rsidRPr="00A22C2F" w:rsidRDefault="00A62538">
      <w:pPr>
        <w:rPr>
          <w:sz w:val="26"/>
          <w:szCs w:val="26"/>
        </w:rPr>
      </w:pPr>
    </w:p>
    <w:sectPr w:rsidR="00A62538" w:rsidRPr="00A2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43"/>
    <w:rsid w:val="002547FA"/>
    <w:rsid w:val="003766FB"/>
    <w:rsid w:val="006B5043"/>
    <w:rsid w:val="00994A6A"/>
    <w:rsid w:val="00A22C2F"/>
    <w:rsid w:val="00A53821"/>
    <w:rsid w:val="00A6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43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043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43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043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2021-12-13T13:10:00Z</cp:lastPrinted>
  <dcterms:created xsi:type="dcterms:W3CDTF">2021-12-13T12:56:00Z</dcterms:created>
  <dcterms:modified xsi:type="dcterms:W3CDTF">2021-12-13T14:04:00Z</dcterms:modified>
</cp:coreProperties>
</file>